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B5" w:rsidRDefault="00D50FA1" w:rsidP="00D50F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 PROCEEDINGS</w:t>
      </w:r>
    </w:p>
    <w:p w:rsidR="00D50FA1" w:rsidRDefault="00D50FA1" w:rsidP="00D50F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ROSLYN, SD</w:t>
      </w:r>
    </w:p>
    <w:p w:rsidR="00D50FA1" w:rsidRDefault="00D50FA1" w:rsidP="00D50F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0FA1" w:rsidRDefault="00D50FA1" w:rsidP="00D50F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0FA1" w:rsidRDefault="00D50FA1" w:rsidP="00D50FA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Town Board of Roslyn, SD m</w:t>
      </w:r>
      <w:r w:rsidR="009A173D">
        <w:rPr>
          <w:rFonts w:ascii="Times New Roman" w:hAnsi="Times New Roman" w:cs="Times New Roman"/>
          <w:sz w:val="28"/>
          <w:szCs w:val="28"/>
        </w:rPr>
        <w:t>et</w:t>
      </w:r>
      <w:r w:rsidR="006D5781">
        <w:rPr>
          <w:rFonts w:ascii="Times New Roman" w:hAnsi="Times New Roman" w:cs="Times New Roman"/>
          <w:sz w:val="28"/>
          <w:szCs w:val="28"/>
        </w:rPr>
        <w:t xml:space="preserve"> in special session on Mar. 27, 2020</w:t>
      </w:r>
      <w:r w:rsidR="005F3D92">
        <w:rPr>
          <w:rFonts w:ascii="Times New Roman" w:hAnsi="Times New Roman" w:cs="Times New Roman"/>
          <w:sz w:val="28"/>
          <w:szCs w:val="28"/>
        </w:rPr>
        <w:t xml:space="preserve"> at 6:0</w:t>
      </w:r>
      <w:r w:rsidR="00C51AE5">
        <w:rPr>
          <w:rFonts w:ascii="Times New Roman" w:hAnsi="Times New Roman" w:cs="Times New Roman"/>
          <w:sz w:val="28"/>
          <w:szCs w:val="28"/>
        </w:rPr>
        <w:t>0 pm</w:t>
      </w:r>
      <w:r w:rsidR="006D5781">
        <w:rPr>
          <w:rFonts w:ascii="Times New Roman" w:hAnsi="Times New Roman" w:cs="Times New Roman"/>
          <w:sz w:val="28"/>
          <w:szCs w:val="28"/>
        </w:rPr>
        <w:t xml:space="preserve"> in the Event Center</w:t>
      </w:r>
      <w:r w:rsidR="009A173D">
        <w:rPr>
          <w:rFonts w:ascii="Times New Roman" w:hAnsi="Times New Roman" w:cs="Times New Roman"/>
          <w:sz w:val="28"/>
          <w:szCs w:val="28"/>
        </w:rPr>
        <w:t xml:space="preserve">. </w:t>
      </w:r>
      <w:r w:rsidR="006D5781">
        <w:rPr>
          <w:rFonts w:ascii="Times New Roman" w:hAnsi="Times New Roman" w:cs="Times New Roman"/>
          <w:sz w:val="28"/>
          <w:szCs w:val="28"/>
        </w:rPr>
        <w:t xml:space="preserve"> All Board members and Justin Carlson present.</w:t>
      </w:r>
      <w:r w:rsidR="00C5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81" w:rsidRDefault="00D50FA1" w:rsidP="00C51AE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</w:t>
      </w:r>
      <w:r w:rsidR="00D46BF6">
        <w:rPr>
          <w:rFonts w:ascii="Times New Roman" w:hAnsi="Times New Roman" w:cs="Times New Roman"/>
          <w:sz w:val="28"/>
          <w:szCs w:val="28"/>
        </w:rPr>
        <w:t>he purpos</w:t>
      </w:r>
      <w:r w:rsidR="005F3D92">
        <w:rPr>
          <w:rFonts w:ascii="Times New Roman" w:hAnsi="Times New Roman" w:cs="Times New Roman"/>
          <w:sz w:val="28"/>
          <w:szCs w:val="28"/>
        </w:rPr>
        <w:t xml:space="preserve">e of the meeting was </w:t>
      </w:r>
      <w:r w:rsidR="006D5781">
        <w:rPr>
          <w:rFonts w:ascii="Times New Roman" w:hAnsi="Times New Roman" w:cs="Times New Roman"/>
          <w:sz w:val="28"/>
          <w:szCs w:val="28"/>
        </w:rPr>
        <w:t xml:space="preserve">to address the issues of the Covid-19 virus and the main sewer line blockage along and under Hwy 25.    </w:t>
      </w:r>
    </w:p>
    <w:p w:rsidR="005D608F" w:rsidRDefault="006D5781" w:rsidP="00C51AE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wishes to thank all the businesses that have complied with Gov. Kristi Noem’s</w:t>
      </w:r>
      <w:r w:rsidR="005A66BE">
        <w:rPr>
          <w:rFonts w:ascii="Times New Roman" w:hAnsi="Times New Roman" w:cs="Times New Roman"/>
          <w:sz w:val="28"/>
          <w:szCs w:val="28"/>
        </w:rPr>
        <w:t xml:space="preserve"> recommendations in 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BB">
        <w:rPr>
          <w:rFonts w:ascii="Times New Roman" w:hAnsi="Times New Roman" w:cs="Times New Roman"/>
          <w:sz w:val="28"/>
          <w:szCs w:val="28"/>
        </w:rPr>
        <w:t xml:space="preserve">Executive Order 2020-08 by either closing completely or by greatly reducing the social activities in their business to stem the spread of the </w:t>
      </w:r>
      <w:r w:rsidR="005A66BE">
        <w:rPr>
          <w:rFonts w:ascii="Times New Roman" w:hAnsi="Times New Roman" w:cs="Times New Roman"/>
          <w:sz w:val="28"/>
          <w:szCs w:val="28"/>
        </w:rPr>
        <w:t xml:space="preserve">Coronavirus (Covid-19).  The Event Center, including the Viking Fitness Center, has been closed to the public as has the Town Hall community center.  </w:t>
      </w:r>
      <w:r w:rsidR="007068EF">
        <w:rPr>
          <w:rFonts w:ascii="Times New Roman" w:hAnsi="Times New Roman" w:cs="Times New Roman"/>
          <w:sz w:val="28"/>
          <w:szCs w:val="28"/>
        </w:rPr>
        <w:t>If anyone needs to see the finance officer or attend a Board meeting, please call the office at 605-486-4611 to make an appointment.</w:t>
      </w:r>
    </w:p>
    <w:p w:rsidR="007068EF" w:rsidRDefault="007068EF" w:rsidP="00C51AE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Justin Carlson was present to give an update on the condition of the main sewer line along &amp; under Hwy 25.  After being scoped, it has been determined that the sewer line is in such bad shape it could collapse.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accept the proposals from Hydro-Clean,</w:t>
      </w:r>
      <w:r w:rsidR="006A4B12">
        <w:rPr>
          <w:rFonts w:ascii="Times New Roman" w:hAnsi="Times New Roman" w:cs="Times New Roman"/>
          <w:sz w:val="28"/>
          <w:szCs w:val="28"/>
        </w:rPr>
        <w:t xml:space="preserve"> LLC, </w:t>
      </w:r>
      <w:proofErr w:type="gramStart"/>
      <w:r w:rsidR="006A4B12">
        <w:rPr>
          <w:rFonts w:ascii="Times New Roman" w:hAnsi="Times New Roman" w:cs="Times New Roman"/>
          <w:sz w:val="28"/>
          <w:szCs w:val="28"/>
        </w:rPr>
        <w:t>Watertown</w:t>
      </w:r>
      <w:proofErr w:type="gramEnd"/>
      <w:r w:rsidR="006A4B12">
        <w:rPr>
          <w:rFonts w:ascii="Times New Roman" w:hAnsi="Times New Roman" w:cs="Times New Roman"/>
          <w:sz w:val="28"/>
          <w:szCs w:val="28"/>
        </w:rPr>
        <w:t>, SD</w:t>
      </w:r>
      <w:r>
        <w:rPr>
          <w:rFonts w:ascii="Times New Roman" w:hAnsi="Times New Roman" w:cs="Times New Roman"/>
          <w:sz w:val="28"/>
          <w:szCs w:val="28"/>
        </w:rPr>
        <w:t xml:space="preserve"> to install</w:t>
      </w:r>
      <w:r w:rsidR="006A4B12">
        <w:rPr>
          <w:rFonts w:ascii="Times New Roman" w:hAnsi="Times New Roman" w:cs="Times New Roman"/>
          <w:sz w:val="28"/>
          <w:szCs w:val="28"/>
        </w:rPr>
        <w:t xml:space="preserve"> approximately </w:t>
      </w:r>
      <w:r>
        <w:rPr>
          <w:rFonts w:ascii="Times New Roman" w:hAnsi="Times New Roman" w:cs="Times New Roman"/>
          <w:sz w:val="28"/>
          <w:szCs w:val="28"/>
        </w:rPr>
        <w:t xml:space="preserve">504 ft. of 10 </w:t>
      </w:r>
      <w:r w:rsidR="00031723">
        <w:rPr>
          <w:rFonts w:ascii="Times New Roman" w:hAnsi="Times New Roman" w:cs="Times New Roman"/>
          <w:sz w:val="28"/>
          <w:szCs w:val="28"/>
        </w:rPr>
        <w:t>inch</w:t>
      </w:r>
      <w:r>
        <w:rPr>
          <w:rFonts w:ascii="Times New Roman" w:hAnsi="Times New Roman" w:cs="Times New Roman"/>
          <w:sz w:val="28"/>
          <w:szCs w:val="28"/>
        </w:rPr>
        <w:t xml:space="preserve"> mai</w:t>
      </w:r>
      <w:r w:rsidR="001B1CE3">
        <w:rPr>
          <w:rFonts w:ascii="Times New Roman" w:hAnsi="Times New Roman" w:cs="Times New Roman"/>
          <w:sz w:val="28"/>
          <w:szCs w:val="28"/>
        </w:rPr>
        <w:t>n sewer line for the estimated</w:t>
      </w:r>
      <w:r>
        <w:rPr>
          <w:rFonts w:ascii="Times New Roman" w:hAnsi="Times New Roman" w:cs="Times New Roman"/>
          <w:sz w:val="28"/>
          <w:szCs w:val="28"/>
        </w:rPr>
        <w:t xml:space="preserve"> amount of </w:t>
      </w:r>
      <w:r w:rsidR="00031723">
        <w:rPr>
          <w:rFonts w:ascii="Times New Roman" w:hAnsi="Times New Roman" w:cs="Times New Roman"/>
          <w:sz w:val="28"/>
          <w:szCs w:val="28"/>
        </w:rPr>
        <w:t xml:space="preserve">35,000.00; Spencer </w:t>
      </w:r>
      <w:proofErr w:type="spellStart"/>
      <w:r w:rsidR="0003172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31723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B72AD" w:rsidRDefault="00EB72AD" w:rsidP="0003172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adjourn;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9A173D" w:rsidRDefault="009A173D" w:rsidP="00C51AE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CA3FB4" w:rsidRDefault="00CA3FB4" w:rsidP="001851AB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A3FB4" w:rsidRDefault="00CA3FB4" w:rsidP="001851AB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51AB" w:rsidRDefault="00F6730C" w:rsidP="00F673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1AB">
        <w:rPr>
          <w:rFonts w:ascii="Times New Roman" w:hAnsi="Times New Roman" w:cs="Times New Roman"/>
          <w:sz w:val="28"/>
          <w:szCs w:val="28"/>
        </w:rPr>
        <w:t>Rebecca Lundquist</w:t>
      </w:r>
    </w:p>
    <w:p w:rsidR="001851AB" w:rsidRDefault="001851AB" w:rsidP="00F6730C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Officer</w:t>
      </w:r>
    </w:p>
    <w:p w:rsidR="00CF67CB" w:rsidRDefault="00CF67CB" w:rsidP="001851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1C30A2" w:rsidRDefault="001C30A2" w:rsidP="001851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C30A2" w:rsidRDefault="001C30A2" w:rsidP="001851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B4332" w:rsidRDefault="00FB4332" w:rsidP="001C3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51AB" w:rsidRPr="00983522" w:rsidRDefault="001851AB" w:rsidP="001C3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522">
        <w:rPr>
          <w:rFonts w:ascii="Times New Roman" w:hAnsi="Times New Roman" w:cs="Times New Roman"/>
          <w:sz w:val="24"/>
          <w:szCs w:val="24"/>
        </w:rPr>
        <w:t>In accord</w:t>
      </w:r>
      <w:r>
        <w:rPr>
          <w:rFonts w:ascii="Times New Roman" w:hAnsi="Times New Roman" w:cs="Times New Roman"/>
          <w:sz w:val="24"/>
          <w:szCs w:val="24"/>
        </w:rPr>
        <w:t>ance with Federal law and the US Dept. of Agriculture policy</w:t>
      </w:r>
      <w:r w:rsidRPr="00983522">
        <w:rPr>
          <w:rFonts w:ascii="Times New Roman" w:hAnsi="Times New Roman" w:cs="Times New Roman"/>
          <w:sz w:val="24"/>
          <w:szCs w:val="24"/>
        </w:rPr>
        <w:t xml:space="preserve">, this institution is prohibited </w:t>
      </w:r>
      <w:r>
        <w:rPr>
          <w:rFonts w:ascii="Times New Roman" w:hAnsi="Times New Roman" w:cs="Times New Roman"/>
          <w:sz w:val="24"/>
          <w:szCs w:val="24"/>
        </w:rPr>
        <w:t>from discrim</w:t>
      </w:r>
      <w:r w:rsidRPr="00983522">
        <w:rPr>
          <w:rFonts w:ascii="Times New Roman" w:hAnsi="Times New Roman" w:cs="Times New Roman"/>
          <w:sz w:val="24"/>
          <w:szCs w:val="24"/>
        </w:rPr>
        <w:t>inating on the basis of race, color, nation</w:t>
      </w:r>
      <w:r w:rsidR="002572DC">
        <w:rPr>
          <w:rFonts w:ascii="Times New Roman" w:hAnsi="Times New Roman" w:cs="Times New Roman"/>
          <w:sz w:val="24"/>
          <w:szCs w:val="24"/>
        </w:rPr>
        <w:t>al</w:t>
      </w:r>
      <w:r w:rsidRPr="00983522">
        <w:rPr>
          <w:rFonts w:ascii="Times New Roman" w:hAnsi="Times New Roman" w:cs="Times New Roman"/>
          <w:sz w:val="24"/>
          <w:szCs w:val="24"/>
        </w:rPr>
        <w:t xml:space="preserve"> origin, 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522">
        <w:rPr>
          <w:rFonts w:ascii="Times New Roman" w:hAnsi="Times New Roman" w:cs="Times New Roman"/>
          <w:sz w:val="24"/>
          <w:szCs w:val="24"/>
        </w:rPr>
        <w:t xml:space="preserve"> disability, religion, sex, and familial status.</w:t>
      </w:r>
    </w:p>
    <w:p w:rsidR="001851AB" w:rsidRDefault="001851AB" w:rsidP="001851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1851AB" w:rsidRPr="001851AB" w:rsidRDefault="001851AB" w:rsidP="001851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851AB">
        <w:rPr>
          <w:rFonts w:ascii="Times New Roman" w:hAnsi="Times New Roman" w:cs="Times New Roman"/>
          <w:sz w:val="24"/>
          <w:szCs w:val="24"/>
        </w:rPr>
        <w:t>Published once at the approximate cost of ____________</w:t>
      </w:r>
      <w:r w:rsidR="004946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1AB" w:rsidRPr="001851AB" w:rsidSect="00E1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A1"/>
    <w:rsid w:val="00031723"/>
    <w:rsid w:val="00032642"/>
    <w:rsid w:val="00042279"/>
    <w:rsid w:val="00085C1D"/>
    <w:rsid w:val="00097186"/>
    <w:rsid w:val="000D63EA"/>
    <w:rsid w:val="000F1630"/>
    <w:rsid w:val="001851AB"/>
    <w:rsid w:val="001B1CE3"/>
    <w:rsid w:val="001C30A2"/>
    <w:rsid w:val="00216E33"/>
    <w:rsid w:val="00245DD4"/>
    <w:rsid w:val="002572DC"/>
    <w:rsid w:val="0028031D"/>
    <w:rsid w:val="002B4522"/>
    <w:rsid w:val="002B63B6"/>
    <w:rsid w:val="002F5BD1"/>
    <w:rsid w:val="00327774"/>
    <w:rsid w:val="003862BE"/>
    <w:rsid w:val="00400CCB"/>
    <w:rsid w:val="0042472B"/>
    <w:rsid w:val="00494665"/>
    <w:rsid w:val="00537322"/>
    <w:rsid w:val="005A413B"/>
    <w:rsid w:val="005A66BE"/>
    <w:rsid w:val="005D1391"/>
    <w:rsid w:val="005D608F"/>
    <w:rsid w:val="005F3D92"/>
    <w:rsid w:val="0061009A"/>
    <w:rsid w:val="00645ACA"/>
    <w:rsid w:val="006727CB"/>
    <w:rsid w:val="006A4B12"/>
    <w:rsid w:val="006D3958"/>
    <w:rsid w:val="006D5781"/>
    <w:rsid w:val="007068EF"/>
    <w:rsid w:val="00732B8C"/>
    <w:rsid w:val="007774BB"/>
    <w:rsid w:val="007F2C15"/>
    <w:rsid w:val="007F54A4"/>
    <w:rsid w:val="008A736F"/>
    <w:rsid w:val="008E0A8D"/>
    <w:rsid w:val="00955FED"/>
    <w:rsid w:val="009A173D"/>
    <w:rsid w:val="00A813C0"/>
    <w:rsid w:val="00AA0A31"/>
    <w:rsid w:val="00B97F4A"/>
    <w:rsid w:val="00BA4352"/>
    <w:rsid w:val="00BF4944"/>
    <w:rsid w:val="00C45F3E"/>
    <w:rsid w:val="00C51AE5"/>
    <w:rsid w:val="00CA3FB4"/>
    <w:rsid w:val="00CF6674"/>
    <w:rsid w:val="00CF67CB"/>
    <w:rsid w:val="00D46BF6"/>
    <w:rsid w:val="00D50FA1"/>
    <w:rsid w:val="00D82B11"/>
    <w:rsid w:val="00E12DB5"/>
    <w:rsid w:val="00E82058"/>
    <w:rsid w:val="00EB72AD"/>
    <w:rsid w:val="00EC35D8"/>
    <w:rsid w:val="00EC474E"/>
    <w:rsid w:val="00EF21AF"/>
    <w:rsid w:val="00F13227"/>
    <w:rsid w:val="00F364EF"/>
    <w:rsid w:val="00F477A6"/>
    <w:rsid w:val="00F52C1F"/>
    <w:rsid w:val="00F6730C"/>
    <w:rsid w:val="00FB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cp:lastPrinted>2018-03-24T16:08:00Z</cp:lastPrinted>
  <dcterms:created xsi:type="dcterms:W3CDTF">2015-12-18T14:44:00Z</dcterms:created>
  <dcterms:modified xsi:type="dcterms:W3CDTF">2020-03-31T20:00:00Z</dcterms:modified>
</cp:coreProperties>
</file>