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B5" w:rsidRDefault="00D50FA1" w:rsidP="00D50F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OFFICIAL PROCEEDINGS</w:t>
      </w:r>
    </w:p>
    <w:p w:rsidR="00D50FA1" w:rsidRDefault="00D50FA1" w:rsidP="00D50F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ROSLYN, SD</w:t>
      </w:r>
    </w:p>
    <w:p w:rsidR="00D50FA1" w:rsidRDefault="00D50FA1" w:rsidP="00D50F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0FA1" w:rsidRDefault="00D50FA1" w:rsidP="00D50F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0FA1" w:rsidRDefault="00D50FA1" w:rsidP="00D50FA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Town Board of Roslyn, SD m</w:t>
      </w:r>
      <w:r w:rsidR="009A173D">
        <w:rPr>
          <w:rFonts w:ascii="Times New Roman" w:hAnsi="Times New Roman" w:cs="Times New Roman"/>
          <w:sz w:val="28"/>
          <w:szCs w:val="28"/>
        </w:rPr>
        <w:t>et</w:t>
      </w:r>
      <w:r w:rsidR="006D5781">
        <w:rPr>
          <w:rFonts w:ascii="Times New Roman" w:hAnsi="Times New Roman" w:cs="Times New Roman"/>
          <w:sz w:val="28"/>
          <w:szCs w:val="28"/>
        </w:rPr>
        <w:t xml:space="preserve"> in</w:t>
      </w:r>
      <w:r w:rsidR="00A102E5">
        <w:rPr>
          <w:rFonts w:ascii="Times New Roman" w:hAnsi="Times New Roman" w:cs="Times New Roman"/>
          <w:sz w:val="28"/>
          <w:szCs w:val="28"/>
        </w:rPr>
        <w:t xml:space="preserve"> a</w:t>
      </w:r>
      <w:r w:rsidR="006D5781">
        <w:rPr>
          <w:rFonts w:ascii="Times New Roman" w:hAnsi="Times New Roman" w:cs="Times New Roman"/>
          <w:sz w:val="28"/>
          <w:szCs w:val="28"/>
        </w:rPr>
        <w:t xml:space="preserve"> </w:t>
      </w:r>
      <w:r w:rsidR="00A102E5">
        <w:rPr>
          <w:rFonts w:ascii="Times New Roman" w:hAnsi="Times New Roman" w:cs="Times New Roman"/>
          <w:sz w:val="28"/>
          <w:szCs w:val="28"/>
        </w:rPr>
        <w:t>special session on June 17</w:t>
      </w:r>
      <w:r w:rsidR="00D779D6">
        <w:rPr>
          <w:rFonts w:ascii="Times New Roman" w:hAnsi="Times New Roman" w:cs="Times New Roman"/>
          <w:sz w:val="28"/>
          <w:szCs w:val="28"/>
        </w:rPr>
        <w:t>, 2021</w:t>
      </w:r>
      <w:r w:rsidR="005F3D92">
        <w:rPr>
          <w:rFonts w:ascii="Times New Roman" w:hAnsi="Times New Roman" w:cs="Times New Roman"/>
          <w:sz w:val="28"/>
          <w:szCs w:val="28"/>
        </w:rPr>
        <w:t xml:space="preserve"> at </w:t>
      </w:r>
      <w:r w:rsidR="00E75F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3D92">
        <w:rPr>
          <w:rFonts w:ascii="Times New Roman" w:hAnsi="Times New Roman" w:cs="Times New Roman"/>
          <w:sz w:val="28"/>
          <w:szCs w:val="28"/>
        </w:rPr>
        <w:t>6:0</w:t>
      </w:r>
      <w:r w:rsidR="00C51AE5">
        <w:rPr>
          <w:rFonts w:ascii="Times New Roman" w:hAnsi="Times New Roman" w:cs="Times New Roman"/>
          <w:sz w:val="28"/>
          <w:szCs w:val="28"/>
        </w:rPr>
        <w:t>0 pm</w:t>
      </w:r>
      <w:r w:rsidR="006D5781">
        <w:rPr>
          <w:rFonts w:ascii="Times New Roman" w:hAnsi="Times New Roman" w:cs="Times New Roman"/>
          <w:sz w:val="28"/>
          <w:szCs w:val="28"/>
        </w:rPr>
        <w:t xml:space="preserve"> in the Event Center</w:t>
      </w:r>
      <w:r w:rsidR="009A173D">
        <w:rPr>
          <w:rFonts w:ascii="Times New Roman" w:hAnsi="Times New Roman" w:cs="Times New Roman"/>
          <w:sz w:val="28"/>
          <w:szCs w:val="28"/>
        </w:rPr>
        <w:t xml:space="preserve">. </w:t>
      </w:r>
      <w:r w:rsidR="00A10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2E5">
        <w:rPr>
          <w:rFonts w:ascii="Times New Roman" w:hAnsi="Times New Roman" w:cs="Times New Roman"/>
          <w:sz w:val="28"/>
          <w:szCs w:val="28"/>
        </w:rPr>
        <w:t>Tom Lee &amp;</w:t>
      </w:r>
      <w:r w:rsidR="00D779D6">
        <w:rPr>
          <w:rFonts w:ascii="Times New Roman" w:hAnsi="Times New Roman" w:cs="Times New Roman"/>
          <w:sz w:val="28"/>
          <w:szCs w:val="28"/>
        </w:rPr>
        <w:t xml:space="preserve"> Spe</w:t>
      </w:r>
      <w:r w:rsidR="00A102E5">
        <w:rPr>
          <w:rFonts w:ascii="Times New Roman" w:hAnsi="Times New Roman" w:cs="Times New Roman"/>
          <w:sz w:val="28"/>
          <w:szCs w:val="28"/>
        </w:rPr>
        <w:t xml:space="preserve">ncer </w:t>
      </w:r>
      <w:proofErr w:type="spellStart"/>
      <w:r w:rsidR="00A102E5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102E5">
        <w:rPr>
          <w:rFonts w:ascii="Times New Roman" w:hAnsi="Times New Roman" w:cs="Times New Roman"/>
          <w:sz w:val="28"/>
          <w:szCs w:val="28"/>
        </w:rPr>
        <w:t xml:space="preserve"> present; Paul Schmidt absent.</w:t>
      </w:r>
      <w:proofErr w:type="gramEnd"/>
      <w:r w:rsidR="00D779D6">
        <w:rPr>
          <w:rFonts w:ascii="Times New Roman" w:hAnsi="Times New Roman" w:cs="Times New Roman"/>
          <w:sz w:val="28"/>
          <w:szCs w:val="28"/>
        </w:rPr>
        <w:t xml:space="preserve">  The purpose of the</w:t>
      </w:r>
      <w:r w:rsidR="00794FB4">
        <w:rPr>
          <w:rFonts w:ascii="Times New Roman" w:hAnsi="Times New Roman" w:cs="Times New Roman"/>
          <w:sz w:val="28"/>
          <w:szCs w:val="28"/>
        </w:rPr>
        <w:t xml:space="preserve"> meeting was as follows:</w:t>
      </w:r>
      <w:r w:rsidR="00C51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D6" w:rsidRDefault="00A102E5" w:rsidP="00D779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Hearing on Ord. 145, A temporary ord. concerning medical cannabis establishments</w:t>
      </w:r>
    </w:p>
    <w:p w:rsidR="00D779D6" w:rsidRDefault="00A102E5" w:rsidP="00D779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Reading of Ord. 144, An ord. to set utility rates</w:t>
      </w:r>
    </w:p>
    <w:p w:rsidR="00A102E5" w:rsidRDefault="00A102E5" w:rsidP="00A102E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02E5" w:rsidRDefault="00A102E5" w:rsidP="0022662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one </w:t>
      </w:r>
      <w:r w:rsidR="00226628">
        <w:rPr>
          <w:rFonts w:ascii="Times New Roman" w:hAnsi="Times New Roman" w:cs="Times New Roman"/>
          <w:sz w:val="28"/>
          <w:szCs w:val="28"/>
        </w:rPr>
        <w:t xml:space="preserve">appeared at the Public Hearing to object to the passing of Ord. No. 145. </w:t>
      </w:r>
      <w:r>
        <w:rPr>
          <w:rFonts w:ascii="Times New Roman" w:hAnsi="Times New Roman" w:cs="Times New Roman"/>
          <w:sz w:val="28"/>
          <w:szCs w:val="28"/>
        </w:rPr>
        <w:t xml:space="preserve">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First Reading of Ord. No. 145, A Temporary Ord. Regarding the Issuance of Local Medical Cannabis Establishment Permits and/or Licenses;</w:t>
      </w:r>
      <w:r w:rsidR="0022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Tom Lee seconded.  All voted yes.</w:t>
      </w:r>
    </w:p>
    <w:p w:rsidR="004E54AF" w:rsidRDefault="00A102E5" w:rsidP="00E75F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Second Reading of Ord. No. 144, An Ord. to Set Water, Sewer, and Garbage Rates; Tom Lee seconded.  All voted yes.</w:t>
      </w:r>
      <w:r w:rsidR="004E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Tom Lee </w:t>
      </w:r>
      <w:r w:rsidR="004E54AF">
        <w:rPr>
          <w:rFonts w:ascii="Times New Roman" w:hAnsi="Times New Roman" w:cs="Times New Roman"/>
          <w:sz w:val="28"/>
          <w:szCs w:val="28"/>
        </w:rPr>
        <w:t xml:space="preserve">moved to adjourn; </w:t>
      </w: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</w:t>
      </w:r>
      <w:r w:rsidR="004E54AF">
        <w:rPr>
          <w:rFonts w:ascii="Times New Roman" w:hAnsi="Times New Roman" w:cs="Times New Roman"/>
          <w:sz w:val="28"/>
          <w:szCs w:val="28"/>
        </w:rPr>
        <w:t xml:space="preserve">  All voted yes.</w:t>
      </w:r>
    </w:p>
    <w:p w:rsidR="00D779D6" w:rsidRDefault="00D779D6" w:rsidP="00E75F0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D779D6" w:rsidRPr="00391503" w:rsidRDefault="00D779D6" w:rsidP="00031723">
      <w:pPr>
        <w:pStyle w:val="NoSpacing"/>
        <w:ind w:firstLine="720"/>
        <w:rPr>
          <w:rFonts w:ascii="Times New Roman" w:hAnsi="Times New Roman" w:cs="Times New Roman"/>
          <w:sz w:val="40"/>
          <w:szCs w:val="40"/>
        </w:rPr>
      </w:pPr>
    </w:p>
    <w:p w:rsidR="00D779D6" w:rsidRDefault="00D779D6" w:rsidP="0003172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D779D6" w:rsidRDefault="00D779D6" w:rsidP="0003172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CA3FB4" w:rsidRDefault="00CA3FB4" w:rsidP="001851AB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51AB" w:rsidRDefault="009259B0" w:rsidP="00F673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0C">
        <w:rPr>
          <w:rFonts w:ascii="Times New Roman" w:hAnsi="Times New Roman" w:cs="Times New Roman"/>
          <w:sz w:val="28"/>
          <w:szCs w:val="28"/>
        </w:rPr>
        <w:t xml:space="preserve"> </w:t>
      </w:r>
      <w:r w:rsidR="001851AB">
        <w:rPr>
          <w:rFonts w:ascii="Times New Roman" w:hAnsi="Times New Roman" w:cs="Times New Roman"/>
          <w:sz w:val="28"/>
          <w:szCs w:val="28"/>
        </w:rPr>
        <w:t>Rebecca Lundquist</w:t>
      </w:r>
    </w:p>
    <w:p w:rsidR="001851AB" w:rsidRDefault="001851AB" w:rsidP="00F6730C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Officer</w:t>
      </w:r>
    </w:p>
    <w:p w:rsidR="001851AB" w:rsidRPr="00983522" w:rsidRDefault="001851AB" w:rsidP="001C3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3522">
        <w:rPr>
          <w:rFonts w:ascii="Times New Roman" w:hAnsi="Times New Roman" w:cs="Times New Roman"/>
          <w:sz w:val="24"/>
          <w:szCs w:val="24"/>
        </w:rPr>
        <w:t>In accord</w:t>
      </w:r>
      <w:r>
        <w:rPr>
          <w:rFonts w:ascii="Times New Roman" w:hAnsi="Times New Roman" w:cs="Times New Roman"/>
          <w:sz w:val="24"/>
          <w:szCs w:val="24"/>
        </w:rPr>
        <w:t>ance with Federal law and the US Dept. of Agriculture policy</w:t>
      </w:r>
      <w:r w:rsidRPr="00983522">
        <w:rPr>
          <w:rFonts w:ascii="Times New Roman" w:hAnsi="Times New Roman" w:cs="Times New Roman"/>
          <w:sz w:val="24"/>
          <w:szCs w:val="24"/>
        </w:rPr>
        <w:t xml:space="preserve">, this institution is prohibited </w:t>
      </w:r>
      <w:r>
        <w:rPr>
          <w:rFonts w:ascii="Times New Roman" w:hAnsi="Times New Roman" w:cs="Times New Roman"/>
          <w:sz w:val="24"/>
          <w:szCs w:val="24"/>
        </w:rPr>
        <w:t>from discrim</w:t>
      </w:r>
      <w:r w:rsidRPr="00983522">
        <w:rPr>
          <w:rFonts w:ascii="Times New Roman" w:hAnsi="Times New Roman" w:cs="Times New Roman"/>
          <w:sz w:val="24"/>
          <w:szCs w:val="24"/>
        </w:rPr>
        <w:t>inating on the basis of race, color, nation</w:t>
      </w:r>
      <w:r w:rsidR="002572DC">
        <w:rPr>
          <w:rFonts w:ascii="Times New Roman" w:hAnsi="Times New Roman" w:cs="Times New Roman"/>
          <w:sz w:val="24"/>
          <w:szCs w:val="24"/>
        </w:rPr>
        <w:t>al</w:t>
      </w:r>
      <w:r w:rsidRPr="00983522">
        <w:rPr>
          <w:rFonts w:ascii="Times New Roman" w:hAnsi="Times New Roman" w:cs="Times New Roman"/>
          <w:sz w:val="24"/>
          <w:szCs w:val="24"/>
        </w:rPr>
        <w:t xml:space="preserve"> origin, 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522">
        <w:rPr>
          <w:rFonts w:ascii="Times New Roman" w:hAnsi="Times New Roman" w:cs="Times New Roman"/>
          <w:sz w:val="24"/>
          <w:szCs w:val="24"/>
        </w:rPr>
        <w:t xml:space="preserve"> disability, religion, sex, and familial status.</w:t>
      </w:r>
    </w:p>
    <w:p w:rsidR="001851AB" w:rsidRDefault="001851AB" w:rsidP="001851A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1851AB" w:rsidRPr="001851AB" w:rsidRDefault="001851AB" w:rsidP="001851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851AB">
        <w:rPr>
          <w:rFonts w:ascii="Times New Roman" w:hAnsi="Times New Roman" w:cs="Times New Roman"/>
          <w:sz w:val="24"/>
          <w:szCs w:val="24"/>
        </w:rPr>
        <w:t>Published once at the approximate cost of ____________</w:t>
      </w:r>
      <w:r w:rsidR="004946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1AB" w:rsidRPr="001851AB" w:rsidSect="00E1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10C"/>
    <w:multiLevelType w:val="hybridMultilevel"/>
    <w:tmpl w:val="787A7F3C"/>
    <w:lvl w:ilvl="0" w:tplc="5914E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FA1"/>
    <w:rsid w:val="00031723"/>
    <w:rsid w:val="00032642"/>
    <w:rsid w:val="000413F9"/>
    <w:rsid w:val="00042279"/>
    <w:rsid w:val="00085C1D"/>
    <w:rsid w:val="00097186"/>
    <w:rsid w:val="000D63EA"/>
    <w:rsid w:val="000F1630"/>
    <w:rsid w:val="001851AB"/>
    <w:rsid w:val="001B1CE3"/>
    <w:rsid w:val="001C30A2"/>
    <w:rsid w:val="00216E33"/>
    <w:rsid w:val="00226628"/>
    <w:rsid w:val="00245DD4"/>
    <w:rsid w:val="002572DC"/>
    <w:rsid w:val="00275FC4"/>
    <w:rsid w:val="0028031D"/>
    <w:rsid w:val="002B4522"/>
    <w:rsid w:val="002B63B6"/>
    <w:rsid w:val="002F5BD1"/>
    <w:rsid w:val="00327774"/>
    <w:rsid w:val="0038424B"/>
    <w:rsid w:val="003862BE"/>
    <w:rsid w:val="00391503"/>
    <w:rsid w:val="00400CCB"/>
    <w:rsid w:val="0042472B"/>
    <w:rsid w:val="004661A9"/>
    <w:rsid w:val="00494665"/>
    <w:rsid w:val="004E54AF"/>
    <w:rsid w:val="00537322"/>
    <w:rsid w:val="005A413B"/>
    <w:rsid w:val="005A66BE"/>
    <w:rsid w:val="005D1391"/>
    <w:rsid w:val="005D608F"/>
    <w:rsid w:val="005F3D92"/>
    <w:rsid w:val="0061009A"/>
    <w:rsid w:val="00645ACA"/>
    <w:rsid w:val="006603C5"/>
    <w:rsid w:val="006727CB"/>
    <w:rsid w:val="006A4B12"/>
    <w:rsid w:val="006D3958"/>
    <w:rsid w:val="006D5781"/>
    <w:rsid w:val="007068EF"/>
    <w:rsid w:val="00732B8C"/>
    <w:rsid w:val="007774BB"/>
    <w:rsid w:val="00794FB4"/>
    <w:rsid w:val="007F2C15"/>
    <w:rsid w:val="007F54A4"/>
    <w:rsid w:val="008A736F"/>
    <w:rsid w:val="008E0A8D"/>
    <w:rsid w:val="009259B0"/>
    <w:rsid w:val="00955FED"/>
    <w:rsid w:val="009A173D"/>
    <w:rsid w:val="00A102E5"/>
    <w:rsid w:val="00A813C0"/>
    <w:rsid w:val="00AA0A31"/>
    <w:rsid w:val="00AD4244"/>
    <w:rsid w:val="00B42145"/>
    <w:rsid w:val="00B97F4A"/>
    <w:rsid w:val="00BA4352"/>
    <w:rsid w:val="00BF4944"/>
    <w:rsid w:val="00C45F3E"/>
    <w:rsid w:val="00C51AE5"/>
    <w:rsid w:val="00CA3FB4"/>
    <w:rsid w:val="00CF6674"/>
    <w:rsid w:val="00CF67CB"/>
    <w:rsid w:val="00D46BF6"/>
    <w:rsid w:val="00D50FA1"/>
    <w:rsid w:val="00D779D6"/>
    <w:rsid w:val="00D82B11"/>
    <w:rsid w:val="00DF4351"/>
    <w:rsid w:val="00E12DB5"/>
    <w:rsid w:val="00E75F05"/>
    <w:rsid w:val="00E82058"/>
    <w:rsid w:val="00EB72AD"/>
    <w:rsid w:val="00EC35D8"/>
    <w:rsid w:val="00EC474E"/>
    <w:rsid w:val="00EF21AF"/>
    <w:rsid w:val="00F13227"/>
    <w:rsid w:val="00F364EF"/>
    <w:rsid w:val="00F477A6"/>
    <w:rsid w:val="00F52C1F"/>
    <w:rsid w:val="00F6730C"/>
    <w:rsid w:val="00FB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38</cp:revision>
  <cp:lastPrinted>2021-06-18T18:50:00Z</cp:lastPrinted>
  <dcterms:created xsi:type="dcterms:W3CDTF">2015-12-18T14:44:00Z</dcterms:created>
  <dcterms:modified xsi:type="dcterms:W3CDTF">2021-06-18T18:54:00Z</dcterms:modified>
</cp:coreProperties>
</file>